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B9F7" w14:textId="44F79801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（</w:t>
      </w:r>
      <w:r w:rsidR="00904072">
        <w:rPr>
          <w:rFonts w:asciiTheme="minorEastAsia" w:eastAsiaTheme="minorEastAsia" w:hAnsiTheme="minorEastAsia" w:hint="eastAsia"/>
          <w:color w:val="auto"/>
        </w:rPr>
        <w:t>様式</w:t>
      </w:r>
      <w:r w:rsidRPr="00C5595F">
        <w:rPr>
          <w:rFonts w:asciiTheme="minorEastAsia" w:eastAsiaTheme="minorEastAsia" w:hAnsiTheme="minorEastAsia" w:hint="eastAsia"/>
          <w:color w:val="auto"/>
        </w:rPr>
        <w:t>１）</w:t>
      </w:r>
    </w:p>
    <w:p w14:paraId="0B95050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EEDF41E" w14:textId="77777777" w:rsidR="000C1BD3" w:rsidRPr="00C5595F" w:rsidRDefault="000C1BD3" w:rsidP="000C1BD3">
      <w:pPr>
        <w:adjustRightInd/>
        <w:spacing w:line="334" w:lineRule="exact"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  <w:sz w:val="24"/>
          <w:szCs w:val="24"/>
        </w:rPr>
        <w:t>一般競争入札参加申込書</w:t>
      </w:r>
    </w:p>
    <w:p w14:paraId="39BB0D4C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7F9F3C0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08F01B" w14:textId="77777777" w:rsidR="000C1BD3" w:rsidRPr="00C5595F" w:rsidRDefault="00DF173C" w:rsidP="000C1BD3">
      <w:pPr>
        <w:adjustRightInd/>
        <w:jc w:val="right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令和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　年　　月　　日</w:t>
      </w:r>
    </w:p>
    <w:p w14:paraId="10F0101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4A69C8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6D07E4C" w14:textId="21BFE5B3" w:rsidR="000C1BD3" w:rsidRPr="00C5595F" w:rsidRDefault="004E33B5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玄海町長　</w:t>
      </w:r>
      <w:r w:rsidR="003977C8">
        <w:rPr>
          <w:rFonts w:asciiTheme="minorEastAsia" w:eastAsiaTheme="minorEastAsia" w:hAnsiTheme="minorEastAsia" w:hint="eastAsia"/>
          <w:color w:val="auto"/>
        </w:rPr>
        <w:t xml:space="preserve">　　　　　　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様</w:t>
      </w:r>
    </w:p>
    <w:p w14:paraId="678A28D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3A4D83E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ACA909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住所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581A7A0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商号又は名称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0AC831B8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/>
          <w:color w:val="auto"/>
        </w:rPr>
        <w:instrText>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ふりがな</w:instrText>
      </w:r>
      <w:r w:rsidRPr="00C5595F">
        <w:rPr>
          <w:rFonts w:asciiTheme="minorEastAsia" w:eastAsiaTheme="minorEastAsia" w:hAnsiTheme="minorEastAsia"/>
          <w:color w:val="auto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3D2804C9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代表者氏名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　　　　　㊞</w:t>
      </w:r>
    </w:p>
    <w:p w14:paraId="434C5B8D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生年月日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    </w:t>
      </w:r>
      <w:r w:rsidRPr="00C5595F">
        <w:rPr>
          <w:rFonts w:asciiTheme="minorEastAsia" w:eastAsiaTheme="minorEastAsia" w:hAnsiTheme="minorEastAsia" w:hint="eastAsia"/>
          <w:color w:val="auto"/>
        </w:rPr>
        <w:t>年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月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日</w:t>
      </w:r>
    </w:p>
    <w:p w14:paraId="6361037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連絡先電話番号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1BCEE4DE" w14:textId="77777777" w:rsidR="0042107D" w:rsidRPr="00C5595F" w:rsidRDefault="0042107D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 w:hint="eastAsia"/>
          <w:color w:val="auto"/>
          <w:sz w:val="24"/>
          <w:szCs w:val="24"/>
        </w:rPr>
        <w:t xml:space="preserve">　　　　　　　　　　　 E-mail</w:t>
      </w:r>
    </w:p>
    <w:p w14:paraId="6B2EDD0E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FE35C1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04FED4A" w14:textId="2870A597" w:rsidR="000C1BD3" w:rsidRPr="00C5595F" w:rsidRDefault="00DF173C" w:rsidP="000C1BD3">
      <w:pPr>
        <w:adjustRightInd/>
        <w:rPr>
          <w:rFonts w:asciiTheme="minorEastAsia" w:eastAsiaTheme="minorEastAsia" w:hAnsiTheme="minorEastAsia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下記により令和</w:t>
      </w:r>
      <w:r w:rsidR="00C5595F" w:rsidRPr="00C5595F">
        <w:rPr>
          <w:rFonts w:asciiTheme="minorEastAsia" w:eastAsiaTheme="minorEastAsia" w:hAnsiTheme="minorEastAsia" w:hint="eastAsia"/>
          <w:color w:val="auto"/>
        </w:rPr>
        <w:t>８</w:t>
      </w:r>
      <w:r w:rsidR="009A1EC3" w:rsidRPr="00C5595F">
        <w:rPr>
          <w:rFonts w:asciiTheme="minorEastAsia" w:eastAsiaTheme="minorEastAsia" w:hAnsiTheme="minorEastAsia" w:hint="eastAsia"/>
          <w:color w:val="auto"/>
        </w:rPr>
        <w:t>年</w:t>
      </w:r>
      <w:r w:rsidR="00970582">
        <w:rPr>
          <w:rFonts w:asciiTheme="minorEastAsia" w:eastAsiaTheme="minorEastAsia" w:hAnsiTheme="minorEastAsia" w:hint="eastAsia"/>
          <w:color w:val="auto"/>
        </w:rPr>
        <w:t>８</w:t>
      </w:r>
      <w:r w:rsidR="00A96433" w:rsidRPr="00C5595F">
        <w:rPr>
          <w:rFonts w:asciiTheme="minorEastAsia" w:eastAsiaTheme="minorEastAsia" w:hAnsiTheme="minorEastAsia" w:hint="eastAsia"/>
          <w:color w:val="auto"/>
        </w:rPr>
        <w:t>月</w:t>
      </w:r>
      <w:r w:rsidR="00970582">
        <w:rPr>
          <w:rFonts w:asciiTheme="minorEastAsia" w:eastAsiaTheme="minorEastAsia" w:hAnsiTheme="minorEastAsia" w:hint="eastAsia"/>
          <w:color w:val="auto"/>
        </w:rPr>
        <w:t>２</w:t>
      </w:r>
      <w:r w:rsidR="00A077FC">
        <w:rPr>
          <w:rFonts w:asciiTheme="minorEastAsia" w:eastAsiaTheme="minorEastAsia" w:hAnsiTheme="minorEastAsia" w:hint="eastAsia"/>
          <w:color w:val="auto"/>
        </w:rPr>
        <w:t>４</w:t>
      </w:r>
      <w:r w:rsidRPr="00C5595F">
        <w:rPr>
          <w:rFonts w:asciiTheme="minorEastAsia" w:eastAsiaTheme="minorEastAsia" w:hAnsiTheme="minorEastAsia" w:hint="eastAsia"/>
          <w:color w:val="auto"/>
        </w:rPr>
        <w:t>日執行の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令和８年度　電源立地地域対策交付金事業</w:t>
      </w:r>
      <w:r w:rsidR="00EA5DF4">
        <w:rPr>
          <w:rFonts w:asciiTheme="minorEastAsia" w:eastAsiaTheme="minorEastAsia" w:hAnsiTheme="minorEastAsia" w:hint="eastAsia"/>
          <w:color w:val="auto"/>
        </w:rPr>
        <w:t xml:space="preserve">　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玄海町</w:t>
      </w:r>
      <w:r w:rsidR="00443D0E">
        <w:rPr>
          <w:rFonts w:asciiTheme="minorEastAsia" w:eastAsiaTheme="minorEastAsia" w:hAnsiTheme="minorEastAsia" w:hint="eastAsia"/>
          <w:color w:val="auto"/>
        </w:rPr>
        <w:t>新設児童館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什器</w:t>
      </w:r>
      <w:r w:rsidR="00BD1800">
        <w:rPr>
          <w:rFonts w:asciiTheme="minorEastAsia" w:eastAsiaTheme="minorEastAsia" w:hAnsiTheme="minorEastAsia" w:hint="eastAsia"/>
          <w:color w:val="auto"/>
        </w:rPr>
        <w:t>備品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購入業務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に関する一般競争入札に参加したいので、関係書類を添えて申し込みます。</w:t>
      </w:r>
    </w:p>
    <w:p w14:paraId="254F062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なお、申込書及び添付書類の記載事項については事実と相違ありません。</w:t>
      </w:r>
    </w:p>
    <w:p w14:paraId="63AAD61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E3E96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17CEA7B" w14:textId="77777777" w:rsidR="000C1BD3" w:rsidRPr="00C5595F" w:rsidRDefault="000C1BD3" w:rsidP="000C1BD3">
      <w:pPr>
        <w:adjustRightInd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記</w:t>
      </w:r>
    </w:p>
    <w:p w14:paraId="103C4C0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43D45C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093FE62B" w14:textId="0C39B901" w:rsidR="00EA5DF4" w:rsidRPr="00EA5DF4" w:rsidRDefault="00B429EF" w:rsidP="00EA5DF4">
      <w:pPr>
        <w:adjustRightInd/>
        <w:rPr>
          <w:rFonts w:asciiTheme="minorEastAsia" w:eastAsiaTheme="minorEastAsia" w:hAnsiTheme="minorEastAsia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１　</w:t>
      </w:r>
      <w:r w:rsidR="00DF173C" w:rsidRPr="00C5595F">
        <w:rPr>
          <w:rFonts w:asciiTheme="minorEastAsia" w:eastAsiaTheme="minorEastAsia" w:hAnsiTheme="minorEastAsia" w:hint="eastAsia"/>
          <w:color w:val="auto"/>
        </w:rPr>
        <w:t xml:space="preserve">入札件名　　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令和８年度　電源立地地域対策交付金事業</w:t>
      </w:r>
    </w:p>
    <w:p w14:paraId="736DA96E" w14:textId="4ED47D48" w:rsidR="00EA5DF4" w:rsidRPr="00EA5DF4" w:rsidRDefault="00EA5DF4" w:rsidP="00EA5DF4">
      <w:pPr>
        <w:adjustRightInd/>
        <w:ind w:firstLineChars="800" w:firstLine="1680"/>
        <w:rPr>
          <w:rFonts w:asciiTheme="minorEastAsia" w:eastAsiaTheme="minorEastAsia" w:hAnsiTheme="minorEastAsia"/>
          <w:color w:val="auto"/>
        </w:rPr>
      </w:pPr>
      <w:r w:rsidRPr="00EA5DF4">
        <w:rPr>
          <w:rFonts w:asciiTheme="minorEastAsia" w:eastAsiaTheme="minorEastAsia" w:hAnsiTheme="minorEastAsia" w:hint="eastAsia"/>
          <w:color w:val="auto"/>
        </w:rPr>
        <w:t>玄海町</w:t>
      </w:r>
      <w:r w:rsidR="00443D0E">
        <w:rPr>
          <w:rFonts w:asciiTheme="minorEastAsia" w:eastAsiaTheme="minorEastAsia" w:hAnsiTheme="minorEastAsia" w:hint="eastAsia"/>
          <w:color w:val="auto"/>
        </w:rPr>
        <w:t>新設児童館</w:t>
      </w:r>
      <w:r w:rsidRPr="00EA5DF4">
        <w:rPr>
          <w:rFonts w:asciiTheme="minorEastAsia" w:eastAsiaTheme="minorEastAsia" w:hAnsiTheme="minorEastAsia" w:hint="eastAsia"/>
          <w:color w:val="auto"/>
        </w:rPr>
        <w:t>什器</w:t>
      </w:r>
      <w:r w:rsidR="00BD1800">
        <w:rPr>
          <w:rFonts w:asciiTheme="minorEastAsia" w:eastAsiaTheme="minorEastAsia" w:hAnsiTheme="minorEastAsia" w:hint="eastAsia"/>
          <w:color w:val="auto"/>
        </w:rPr>
        <w:t>備品</w:t>
      </w:r>
      <w:r w:rsidRPr="00EA5DF4">
        <w:rPr>
          <w:rFonts w:asciiTheme="minorEastAsia" w:eastAsiaTheme="minorEastAsia" w:hAnsiTheme="minorEastAsia" w:hint="eastAsia"/>
          <w:color w:val="auto"/>
        </w:rPr>
        <w:t>購入業務</w:t>
      </w:r>
    </w:p>
    <w:p w14:paraId="37FBA459" w14:textId="77777777" w:rsidR="000C1BD3" w:rsidRPr="00443D0E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BDCC36C" w14:textId="5AE13923" w:rsidR="000C1BD3" w:rsidRPr="00C5595F" w:rsidRDefault="00B429EF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２　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添付書類　　（１）営業概要書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</w:t>
      </w:r>
      <w:r w:rsidR="00995A5E">
        <w:rPr>
          <w:rFonts w:asciiTheme="minorEastAsia" w:eastAsiaTheme="minorEastAsia" w:hAnsiTheme="minorEastAsia" w:hint="eastAsia"/>
          <w:color w:val="auto"/>
        </w:rPr>
        <w:t>様式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２）</w:t>
      </w:r>
    </w:p>
    <w:p w14:paraId="6F41DEF2" w14:textId="6E16860D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（２）誓約書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</w:t>
      </w:r>
      <w:r w:rsidR="00995A5E">
        <w:rPr>
          <w:rFonts w:asciiTheme="minorEastAsia" w:eastAsiaTheme="minorEastAsia" w:hAnsiTheme="minorEastAsia" w:hint="eastAsia"/>
          <w:color w:val="auto"/>
        </w:rPr>
        <w:t>様式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３）</w:t>
      </w:r>
    </w:p>
    <w:p w14:paraId="4D12EC83" w14:textId="77777777" w:rsidR="001A3F3F" w:rsidRPr="00C5595F" w:rsidRDefault="001A3F3F">
      <w:pPr>
        <w:rPr>
          <w:rFonts w:asciiTheme="minorEastAsia" w:eastAsiaTheme="minorEastAsia" w:hAnsiTheme="minorEastAsia"/>
          <w:color w:val="auto"/>
        </w:rPr>
      </w:pPr>
    </w:p>
    <w:sectPr w:rsidR="001A3F3F" w:rsidRPr="00C5595F" w:rsidSect="000C1BD3">
      <w:pgSz w:w="11906" w:h="16838"/>
      <w:pgMar w:top="1700" w:right="1418" w:bottom="1418" w:left="1418" w:header="720" w:footer="720" w:gutter="0"/>
      <w:pgNumType w:start="1"/>
      <w:cols w:space="720"/>
      <w:noEndnote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F0B28" w14:textId="77777777" w:rsidR="00325329" w:rsidRDefault="00325329" w:rsidP="000C1BD3">
      <w:r>
        <w:separator/>
      </w:r>
    </w:p>
  </w:endnote>
  <w:endnote w:type="continuationSeparator" w:id="0">
    <w:p w14:paraId="1E398FBA" w14:textId="77777777" w:rsidR="00325329" w:rsidRDefault="00325329" w:rsidP="000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5A51" w14:textId="77777777" w:rsidR="00325329" w:rsidRDefault="00325329" w:rsidP="000C1BD3">
      <w:r>
        <w:separator/>
      </w:r>
    </w:p>
  </w:footnote>
  <w:footnote w:type="continuationSeparator" w:id="0">
    <w:p w14:paraId="3C007D86" w14:textId="77777777" w:rsidR="00325329" w:rsidRDefault="00325329" w:rsidP="000C1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33"/>
    <w:rsid w:val="00035402"/>
    <w:rsid w:val="000C1BD3"/>
    <w:rsid w:val="000E2754"/>
    <w:rsid w:val="00153221"/>
    <w:rsid w:val="001A2B8F"/>
    <w:rsid w:val="001A3F3F"/>
    <w:rsid w:val="001A5B64"/>
    <w:rsid w:val="001B1818"/>
    <w:rsid w:val="001E3F2D"/>
    <w:rsid w:val="001F1343"/>
    <w:rsid w:val="002864A4"/>
    <w:rsid w:val="002F7B94"/>
    <w:rsid w:val="00324D9C"/>
    <w:rsid w:val="00325329"/>
    <w:rsid w:val="00340415"/>
    <w:rsid w:val="003977C8"/>
    <w:rsid w:val="004162F9"/>
    <w:rsid w:val="0042107D"/>
    <w:rsid w:val="00443D0E"/>
    <w:rsid w:val="004C2AEF"/>
    <w:rsid w:val="004E33B5"/>
    <w:rsid w:val="004F7823"/>
    <w:rsid w:val="00621781"/>
    <w:rsid w:val="00674AB6"/>
    <w:rsid w:val="006843AC"/>
    <w:rsid w:val="006A0A40"/>
    <w:rsid w:val="006F7091"/>
    <w:rsid w:val="007279E9"/>
    <w:rsid w:val="00832F55"/>
    <w:rsid w:val="00836FEC"/>
    <w:rsid w:val="00844D66"/>
    <w:rsid w:val="008619A7"/>
    <w:rsid w:val="00874679"/>
    <w:rsid w:val="009022F3"/>
    <w:rsid w:val="00904072"/>
    <w:rsid w:val="00917644"/>
    <w:rsid w:val="009248CD"/>
    <w:rsid w:val="009318F2"/>
    <w:rsid w:val="00935DD1"/>
    <w:rsid w:val="00946495"/>
    <w:rsid w:val="00970582"/>
    <w:rsid w:val="00995A5E"/>
    <w:rsid w:val="009A1EC3"/>
    <w:rsid w:val="009A3A07"/>
    <w:rsid w:val="009A5AC2"/>
    <w:rsid w:val="009B7D60"/>
    <w:rsid w:val="009F5106"/>
    <w:rsid w:val="00A077FC"/>
    <w:rsid w:val="00A96433"/>
    <w:rsid w:val="00AA7B7C"/>
    <w:rsid w:val="00AB225F"/>
    <w:rsid w:val="00AC5B9B"/>
    <w:rsid w:val="00AD68C0"/>
    <w:rsid w:val="00AE236D"/>
    <w:rsid w:val="00B429EF"/>
    <w:rsid w:val="00B711A2"/>
    <w:rsid w:val="00B83D0A"/>
    <w:rsid w:val="00BA4269"/>
    <w:rsid w:val="00BB711B"/>
    <w:rsid w:val="00BD1800"/>
    <w:rsid w:val="00C5595F"/>
    <w:rsid w:val="00C76410"/>
    <w:rsid w:val="00CA05F3"/>
    <w:rsid w:val="00CE3EBE"/>
    <w:rsid w:val="00D43C64"/>
    <w:rsid w:val="00D91D17"/>
    <w:rsid w:val="00DE4EAB"/>
    <w:rsid w:val="00DF173C"/>
    <w:rsid w:val="00E0682C"/>
    <w:rsid w:val="00E8701E"/>
    <w:rsid w:val="00EA5DF4"/>
    <w:rsid w:val="00EB0C79"/>
    <w:rsid w:val="00EF4F0A"/>
    <w:rsid w:val="00F4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2C7BDC"/>
  <w15:chartTrackingRefBased/>
  <w15:docId w15:val="{9C1540D8-F53E-45F4-9AD0-780E01A0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BD3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4">
    <w:name w:val="ヘッダー (文字)"/>
    <w:basedOn w:val="a0"/>
    <w:link w:val="a3"/>
    <w:uiPriority w:val="99"/>
    <w:rsid w:val="000C1BD3"/>
  </w:style>
  <w:style w:type="paragraph" w:styleId="a5">
    <w:name w:val="footer"/>
    <w:basedOn w:val="a"/>
    <w:link w:val="a6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6">
    <w:name w:val="フッター (文字)"/>
    <w:basedOn w:val="a0"/>
    <w:link w:val="a5"/>
    <w:uiPriority w:val="99"/>
    <w:rsid w:val="000C1BD3"/>
  </w:style>
  <w:style w:type="paragraph" w:styleId="a7">
    <w:name w:val="Balloon Text"/>
    <w:basedOn w:val="a"/>
    <w:link w:val="a8"/>
    <w:uiPriority w:val="99"/>
    <w:semiHidden/>
    <w:unhideWhenUsed/>
    <w:rsid w:val="004F7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7823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9022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8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池田 健人</cp:lastModifiedBy>
  <cp:revision>34</cp:revision>
  <cp:lastPrinted>2026-04-07T01:39:00Z</cp:lastPrinted>
  <dcterms:created xsi:type="dcterms:W3CDTF">2017-12-27T03:16:00Z</dcterms:created>
  <dcterms:modified xsi:type="dcterms:W3CDTF">2026-07-13T06:08:00Z</dcterms:modified>
</cp:coreProperties>
</file>